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3F6DC8" w:rsidRDefault="006C250D" w:rsidP="003F6DC8">
      <w:pPr>
        <w:pStyle w:val="Intenzivencitat"/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40F0968D" w:rsidR="007D354C" w:rsidRPr="00AC3922" w:rsidRDefault="006C250D" w:rsidP="002300BC">
      <w:pPr>
        <w:spacing w:line="272" w:lineRule="auto"/>
        <w:ind w:right="20"/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AC3922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2300BC" w:rsidRPr="00AC3922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2300BC" w:rsidRPr="00AC3922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»</w:t>
      </w:r>
      <w:r w:rsidR="007C5999" w:rsidRPr="00AC3922">
        <w:rPr>
          <w:rFonts w:ascii="Century Gothic" w:hAnsi="Century Gothic" w:cs="Arial"/>
          <w:b/>
          <w:bCs/>
          <w:sz w:val="20"/>
          <w:szCs w:val="20"/>
        </w:rPr>
        <w:t>Nabava delovnih oblačil, obutve in osebne varovalne opreme« z oznako OVO 2022</w:t>
      </w:r>
      <w:r w:rsidR="00AC3922" w:rsidRPr="00AC3922">
        <w:rPr>
          <w:rFonts w:ascii="Century Gothic" w:hAnsi="Century Gothic" w:cs="Arial"/>
          <w:b/>
          <w:bCs/>
          <w:sz w:val="20"/>
          <w:szCs w:val="20"/>
        </w:rPr>
        <w:t>«,</w:t>
      </w:r>
      <w:r w:rsidR="00AC3922" w:rsidRPr="00AC3922">
        <w:rPr>
          <w:rFonts w:ascii="Century Gothic" w:hAnsi="Century Gothic" w:cs="Arial"/>
          <w:sz w:val="20"/>
          <w:szCs w:val="20"/>
        </w:rPr>
        <w:t xml:space="preserve"> </w:t>
      </w:r>
      <w:r w:rsidR="007D354C" w:rsidRPr="00AC3922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14:paraId="0B6E128A" w14:textId="77777777" w:rsidR="002300BC" w:rsidRPr="00D135A3" w:rsidRDefault="002300BC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iCs/>
          <w:kern w:val="3"/>
          <w:sz w:val="20"/>
          <w:szCs w:val="20"/>
          <w:u w:val="single"/>
          <w:lang w:eastAsia="zh-CN"/>
        </w:rPr>
      </w:pPr>
      <w:r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PONUDBO ODDAJAMO</w:t>
      </w:r>
      <w:r w:rsidRPr="002300BC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Pr="00D135A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  <w:t>(ponudnik ustrezno obkroži):</w:t>
      </w:r>
    </w:p>
    <w:p w14:paraId="42579FD0" w14:textId="77777777" w:rsidR="00FF0539" w:rsidRDefault="00FF0539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</w:p>
    <w:p w14:paraId="2B560DC4" w14:textId="3999CAEF" w:rsidR="002300BC" w:rsidRPr="00773D7A" w:rsidRDefault="002300BC" w:rsidP="000715CD">
      <w:pPr>
        <w:spacing w:after="0" w:line="260" w:lineRule="atLeast"/>
        <w:contextualSpacing/>
        <w:jc w:val="both"/>
        <w:rPr>
          <w:rFonts w:ascii="Century Gothic" w:hAnsi="Century Gothic" w:cs="Arial"/>
          <w:b/>
          <w:bCs/>
          <w:color w:val="auto"/>
          <w:sz w:val="20"/>
          <w:szCs w:val="20"/>
        </w:rPr>
      </w:pPr>
      <w:r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Sklop 1:</w:t>
      </w:r>
      <w:r w:rsidR="000715CD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 xml:space="preserve"> </w:t>
      </w:r>
      <w:r w:rsidR="000715CD" w:rsidRPr="00773D7A">
        <w:rPr>
          <w:rFonts w:ascii="Century Gothic" w:hAnsi="Century Gothic" w:cs="Arial"/>
          <w:color w:val="auto"/>
          <w:sz w:val="20"/>
          <w:szCs w:val="20"/>
        </w:rPr>
        <w:t>Delovna in varovalna oblačila</w:t>
      </w:r>
      <w:r w:rsidR="00671E56" w:rsidRPr="00773D7A">
        <w:rPr>
          <w:rFonts w:ascii="Century Gothic" w:hAnsi="Century Gothic" w:cs="Arial"/>
          <w:color w:val="auto"/>
          <w:sz w:val="20"/>
          <w:szCs w:val="20"/>
        </w:rPr>
        <w:t xml:space="preserve">: </w:t>
      </w:r>
      <w:r w:rsidR="00671E56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samostojno/</w:t>
      </w:r>
      <w:r w:rsidR="00861DF1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 xml:space="preserve"> *</w:t>
      </w:r>
      <w:r w:rsidR="00671E56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v</w:t>
      </w:r>
      <w:r w:rsidR="00861DF1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 xml:space="preserve"> </w:t>
      </w:r>
      <w:r w:rsidR="00671E56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skupnem nastopu/</w:t>
      </w:r>
      <w:r w:rsidR="00861DF1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**</w:t>
      </w:r>
      <w:r w:rsidR="00671E56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s podizvajalci</w:t>
      </w:r>
      <w:r w:rsidR="00517AA5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 xml:space="preserve"> </w:t>
      </w:r>
    </w:p>
    <w:p w14:paraId="55B16414" w14:textId="53DD23BC" w:rsidR="00671E56" w:rsidRPr="00773D7A" w:rsidRDefault="002300BC" w:rsidP="00FD1362">
      <w:pPr>
        <w:spacing w:after="0" w:line="260" w:lineRule="atLeast"/>
        <w:contextualSpacing/>
        <w:jc w:val="both"/>
        <w:rPr>
          <w:rFonts w:ascii="Century Gothic" w:hAnsi="Century Gothic" w:cs="Arial"/>
          <w:b/>
          <w:bCs/>
          <w:color w:val="auto"/>
          <w:sz w:val="20"/>
          <w:szCs w:val="20"/>
        </w:rPr>
      </w:pPr>
      <w:r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Sklop 2:</w:t>
      </w:r>
      <w:r w:rsidR="00C6622C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 xml:space="preserve"> </w:t>
      </w:r>
      <w:r w:rsidR="00C6622C" w:rsidRPr="00773D7A">
        <w:rPr>
          <w:rFonts w:ascii="Century Gothic" w:hAnsi="Century Gothic" w:cs="Arial"/>
          <w:color w:val="auto"/>
          <w:sz w:val="20"/>
          <w:szCs w:val="20"/>
        </w:rPr>
        <w:t>Delovna in varovalna oblačila – protivrezna</w:t>
      </w:r>
      <w:r w:rsidR="00FD1362" w:rsidRPr="00773D7A">
        <w:rPr>
          <w:rFonts w:ascii="Century Gothic" w:hAnsi="Century Gothic" w:cs="Arial"/>
          <w:color w:val="auto"/>
          <w:sz w:val="20"/>
          <w:szCs w:val="20"/>
        </w:rPr>
        <w:t>:</w:t>
      </w:r>
      <w:r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 xml:space="preserve"> </w:t>
      </w:r>
      <w:r w:rsidR="00671E56" w:rsidRPr="00773D7A">
        <w:rPr>
          <w:rFonts w:ascii="Century Gothic" w:hAnsi="Century Gothic" w:cs="Arial"/>
          <w:color w:val="auto"/>
          <w:sz w:val="20"/>
          <w:szCs w:val="20"/>
        </w:rPr>
        <w:t xml:space="preserve">: </w:t>
      </w:r>
      <w:r w:rsidR="00671E56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samostojno/</w:t>
      </w:r>
      <w:r w:rsidR="00861DF1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*</w:t>
      </w:r>
      <w:r w:rsidR="00671E56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v</w:t>
      </w:r>
      <w:r w:rsidR="00861DF1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 xml:space="preserve"> </w:t>
      </w:r>
      <w:r w:rsidR="00671E56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skupnem nastopu/</w:t>
      </w:r>
      <w:r w:rsidR="00861DF1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**</w:t>
      </w:r>
      <w:r w:rsidR="00671E56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s</w:t>
      </w:r>
      <w:r w:rsidR="00861DF1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 xml:space="preserve"> </w:t>
      </w:r>
      <w:r w:rsidR="00671E56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podizvajalci</w:t>
      </w:r>
    </w:p>
    <w:p w14:paraId="314096DE" w14:textId="48A255E5" w:rsidR="00F64FFC" w:rsidRPr="00773D7A" w:rsidRDefault="002300BC" w:rsidP="00F64FFC">
      <w:pPr>
        <w:spacing w:after="0" w:line="260" w:lineRule="atLeast"/>
        <w:contextualSpacing/>
        <w:jc w:val="both"/>
        <w:rPr>
          <w:rFonts w:ascii="Century Gothic" w:hAnsi="Century Gothic" w:cs="Arial"/>
          <w:color w:val="auto"/>
          <w:sz w:val="20"/>
          <w:szCs w:val="20"/>
        </w:rPr>
      </w:pPr>
      <w:r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Sklop 3:</w:t>
      </w:r>
      <w:r w:rsidR="005B01CE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 xml:space="preserve"> </w:t>
      </w:r>
      <w:r w:rsidR="00F64FFC" w:rsidRPr="00773D7A">
        <w:rPr>
          <w:rFonts w:ascii="Century Gothic" w:hAnsi="Century Gothic" w:cs="Arial"/>
          <w:color w:val="auto"/>
          <w:sz w:val="20"/>
          <w:szCs w:val="20"/>
        </w:rPr>
        <w:t>Delovna in varovalna obutev - gozdarska</w:t>
      </w:r>
      <w:r w:rsidR="00671E56" w:rsidRPr="00773D7A">
        <w:rPr>
          <w:rFonts w:ascii="Century Gothic" w:hAnsi="Century Gothic" w:cs="Arial"/>
          <w:color w:val="auto"/>
          <w:sz w:val="20"/>
          <w:szCs w:val="20"/>
        </w:rPr>
        <w:t xml:space="preserve">: </w:t>
      </w:r>
      <w:r w:rsidR="00671E56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samostojno/</w:t>
      </w:r>
      <w:r w:rsidR="00861DF1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*</w:t>
      </w:r>
      <w:r w:rsidR="00671E56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v</w:t>
      </w:r>
      <w:r w:rsidR="00861DF1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 xml:space="preserve"> </w:t>
      </w:r>
      <w:r w:rsidR="00671E56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skupnem nastopu/</w:t>
      </w:r>
      <w:r w:rsidR="00861DF1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**</w:t>
      </w:r>
      <w:r w:rsidR="00671E56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s podizvajalci</w:t>
      </w:r>
      <w:r w:rsidR="00F64FFC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 xml:space="preserve">: </w:t>
      </w:r>
    </w:p>
    <w:p w14:paraId="00EBDCC2" w14:textId="4749BAC2" w:rsidR="00671E56" w:rsidRPr="00773D7A" w:rsidRDefault="002300BC" w:rsidP="005F4B0F">
      <w:pPr>
        <w:spacing w:after="0" w:line="260" w:lineRule="atLeast"/>
        <w:contextualSpacing/>
        <w:jc w:val="both"/>
        <w:rPr>
          <w:rFonts w:ascii="Century Gothic" w:hAnsi="Century Gothic" w:cs="Arial"/>
          <w:b/>
          <w:bCs/>
          <w:color w:val="auto"/>
          <w:sz w:val="20"/>
          <w:szCs w:val="20"/>
        </w:rPr>
      </w:pPr>
      <w:r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Sklop 4:</w:t>
      </w:r>
      <w:r w:rsidR="005B01CE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 xml:space="preserve"> </w:t>
      </w:r>
      <w:r w:rsidR="005F4B0F" w:rsidRPr="00773D7A">
        <w:rPr>
          <w:rFonts w:ascii="Century Gothic" w:hAnsi="Century Gothic" w:cs="Arial"/>
          <w:color w:val="auto"/>
          <w:sz w:val="20"/>
          <w:szCs w:val="20"/>
        </w:rPr>
        <w:t>Dežna oblačila in varovalne rokavice</w:t>
      </w:r>
      <w:r w:rsidR="00470FCA" w:rsidRPr="00773D7A">
        <w:rPr>
          <w:rFonts w:ascii="Century Gothic" w:hAnsi="Century Gothic" w:cs="Arial"/>
          <w:color w:val="auto"/>
          <w:sz w:val="20"/>
          <w:szCs w:val="20"/>
        </w:rPr>
        <w:t xml:space="preserve">: </w:t>
      </w:r>
      <w:r w:rsidR="00671E56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samostojno/</w:t>
      </w:r>
      <w:r w:rsidR="00861DF1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*</w:t>
      </w:r>
      <w:r w:rsidR="00671E56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v</w:t>
      </w:r>
      <w:r w:rsidR="00861DF1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 xml:space="preserve"> </w:t>
      </w:r>
      <w:r w:rsidR="00671E56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skupnem nastopu/</w:t>
      </w:r>
      <w:r w:rsidR="00861DF1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**</w:t>
      </w:r>
      <w:r w:rsidR="00671E56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s podizvajalci</w:t>
      </w:r>
    </w:p>
    <w:p w14:paraId="761F982F" w14:textId="6073D0E1" w:rsidR="00D4767F" w:rsidRPr="00773D7A" w:rsidRDefault="00D4767F" w:rsidP="00D4767F">
      <w:pPr>
        <w:spacing w:after="0" w:line="260" w:lineRule="atLeast"/>
        <w:contextualSpacing/>
        <w:jc w:val="both"/>
        <w:rPr>
          <w:rFonts w:ascii="Century Gothic" w:hAnsi="Century Gothic" w:cs="Arial"/>
          <w:b/>
          <w:bCs/>
          <w:color w:val="auto"/>
          <w:sz w:val="20"/>
          <w:szCs w:val="20"/>
        </w:rPr>
      </w:pPr>
      <w:r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Sklop 5:</w:t>
      </w:r>
      <w:r w:rsidRPr="00773D7A">
        <w:rPr>
          <w:rFonts w:ascii="Century Gothic" w:hAnsi="Century Gothic" w:cs="Arial"/>
          <w:color w:val="auto"/>
          <w:sz w:val="20"/>
          <w:szCs w:val="20"/>
        </w:rPr>
        <w:t xml:space="preserve"> Varovalna čelada</w:t>
      </w:r>
      <w:r w:rsidR="00470FCA" w:rsidRPr="00773D7A">
        <w:rPr>
          <w:rFonts w:ascii="Century Gothic" w:hAnsi="Century Gothic" w:cs="Arial"/>
          <w:color w:val="auto"/>
          <w:sz w:val="20"/>
          <w:szCs w:val="20"/>
        </w:rPr>
        <w:t xml:space="preserve">: </w:t>
      </w:r>
      <w:r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samostojno/*v skupnem nastopu/**s podizvajalci</w:t>
      </w:r>
    </w:p>
    <w:p w14:paraId="018CF51D" w14:textId="52F79B12" w:rsidR="008C0F9F" w:rsidRPr="00773D7A" w:rsidRDefault="008C0F9F" w:rsidP="00773D7A">
      <w:pPr>
        <w:spacing w:after="0" w:line="260" w:lineRule="atLeast"/>
        <w:contextualSpacing/>
        <w:jc w:val="both"/>
        <w:rPr>
          <w:rFonts w:ascii="Century Gothic" w:hAnsi="Century Gothic" w:cs="Arial"/>
          <w:color w:val="auto"/>
          <w:sz w:val="20"/>
          <w:szCs w:val="20"/>
        </w:rPr>
      </w:pPr>
      <w:r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 xml:space="preserve">Sklop 6: </w:t>
      </w:r>
      <w:r w:rsidRPr="00773D7A">
        <w:rPr>
          <w:rFonts w:ascii="Century Gothic" w:hAnsi="Century Gothic" w:cs="Arial"/>
          <w:color w:val="auto"/>
          <w:sz w:val="20"/>
          <w:szCs w:val="20"/>
        </w:rPr>
        <w:t>Delovna - termo oblačila</w:t>
      </w:r>
      <w:r w:rsidR="00773D7A" w:rsidRPr="00773D7A">
        <w:rPr>
          <w:rFonts w:ascii="Century Gothic" w:hAnsi="Century Gothic" w:cs="Arial"/>
          <w:color w:val="auto"/>
          <w:sz w:val="20"/>
          <w:szCs w:val="20"/>
        </w:rPr>
        <w:t xml:space="preserve">: </w:t>
      </w:r>
      <w:r w:rsidR="00773D7A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samostojno/*v skupnem nastopu/**s podizvajalci</w:t>
      </w:r>
    </w:p>
    <w:p w14:paraId="4D5FD63A" w14:textId="56F357CE" w:rsidR="00773D7A" w:rsidRPr="00773D7A" w:rsidRDefault="008C0F9F" w:rsidP="00773D7A">
      <w:pPr>
        <w:spacing w:after="0" w:line="260" w:lineRule="atLeast"/>
        <w:contextualSpacing/>
        <w:jc w:val="both"/>
        <w:rPr>
          <w:rFonts w:ascii="Century Gothic" w:hAnsi="Century Gothic" w:cs="Arial"/>
          <w:color w:val="auto"/>
          <w:sz w:val="20"/>
          <w:szCs w:val="20"/>
        </w:rPr>
      </w:pPr>
      <w:r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Sklop 7:</w:t>
      </w:r>
      <w:r w:rsidRPr="00773D7A">
        <w:rPr>
          <w:rFonts w:ascii="Century Gothic" w:hAnsi="Century Gothic" w:cs="Arial"/>
          <w:color w:val="auto"/>
          <w:sz w:val="20"/>
          <w:szCs w:val="20"/>
        </w:rPr>
        <w:t xml:space="preserve"> Delovna in varovalna obutev</w:t>
      </w:r>
      <w:r w:rsidR="00773D7A" w:rsidRPr="00773D7A">
        <w:rPr>
          <w:rFonts w:ascii="Century Gothic" w:hAnsi="Century Gothic" w:cs="Arial"/>
          <w:color w:val="auto"/>
          <w:sz w:val="20"/>
          <w:szCs w:val="20"/>
        </w:rPr>
        <w:t xml:space="preserve">: </w:t>
      </w:r>
      <w:r w:rsidR="00773D7A" w:rsidRPr="00773D7A">
        <w:rPr>
          <w:rFonts w:ascii="Century Gothic" w:hAnsi="Century Gothic" w:cs="Arial"/>
          <w:b/>
          <w:bCs/>
          <w:color w:val="auto"/>
          <w:sz w:val="20"/>
          <w:szCs w:val="20"/>
        </w:rPr>
        <w:t>samostojno/*v skupnem nastopu/**s podizvajalci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2268"/>
        <w:gridCol w:w="2268"/>
        <w:gridCol w:w="2267"/>
        <w:gridCol w:w="2267"/>
      </w:tblGrid>
      <w:tr w:rsidR="00AB4F5B" w:rsidRPr="001C1323" w14:paraId="3EAB8F2C" w14:textId="77777777" w:rsidTr="00AB4F5B">
        <w:tc>
          <w:tcPr>
            <w:tcW w:w="2268" w:type="dxa"/>
          </w:tcPr>
          <w:p w14:paraId="36E135CB" w14:textId="09EE225F" w:rsidR="00BE4B98" w:rsidRPr="001C1323" w:rsidRDefault="00BE4B98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</w:tcPr>
          <w:p w14:paraId="2564067D" w14:textId="77777777" w:rsidR="00AB4F5B" w:rsidRPr="001C1323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267" w:type="dxa"/>
          </w:tcPr>
          <w:p w14:paraId="78D98229" w14:textId="6CA8DE46" w:rsidR="00AB4F5B" w:rsidRPr="001C1323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267" w:type="dxa"/>
          </w:tcPr>
          <w:p w14:paraId="4B6361CB" w14:textId="54C20DAE" w:rsidR="00AB4F5B" w:rsidRPr="001C1323" w:rsidRDefault="00AB4F5B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66CE0" w:rsidRPr="0058086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Skrbnik pogodbe pri ponudniku</w:t>
            </w: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,</w:t>
            </w:r>
          </w:p>
          <w:p w14:paraId="2F90D84C" w14:textId="77777777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58086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52D0EA44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za dejavnost, ki je predmet tega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lastRenderedPageBreak/>
              <w:t>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3C19" w14:textId="5A098058" w:rsidR="00890FAE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lastRenderedPageBreak/>
              <w:t xml:space="preserve">Šifra dejavnosti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7DEF1DC6" w14:textId="170E906D" w:rsidR="00C53CF4" w:rsidRPr="001C1323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</w:t>
            </w:r>
            <w:r w:rsidR="00890FAE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111055AD" w14:textId="369AB54C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68F64A0" w14:textId="77777777" w:rsidR="007E5FE7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1746C6C0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="00861DF1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**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C53CF4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2B0576A1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044633BE" w14:textId="143BAA70" w:rsidR="00890FAE" w:rsidRDefault="00890FAE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1971EF9B" w14:textId="4D118B00" w:rsidR="00890FAE" w:rsidRPr="00A31F4E" w:rsidRDefault="00890FAE" w:rsidP="00A31F4E">
      <w:pPr>
        <w:jc w:val="both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A31F4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Pod kazensko in materialno odgovornostjo</w:t>
      </w:r>
      <w:r w:rsidR="00A31F4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tudi </w:t>
      </w:r>
      <w:r w:rsidRPr="00A31F4E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izjavljamo, da so vse navedbe v naši ponudbi resnične ter:</w:t>
      </w:r>
    </w:p>
    <w:p w14:paraId="38448E8D" w14:textId="3B1DD960" w:rsidR="00890FAE" w:rsidRPr="003C4CEE" w:rsidRDefault="00890FAE" w:rsidP="003C4CEE">
      <w:pPr>
        <w:pStyle w:val="Odstavekseznama"/>
        <w:numPr>
          <w:ilvl w:val="0"/>
          <w:numId w:val="6"/>
        </w:num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kern w:val="3"/>
          <w:sz w:val="20"/>
          <w:szCs w:val="20"/>
          <w:lang w:eastAsia="zh-CN"/>
        </w:rPr>
      </w:pP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da smo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za sklop/e, za katere se prijavljamo,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tehnično in strokovno usposobljeni, da uspešno izvedemo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javno naročilo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po posamezne sklopu,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in smo, med drugim, registrirani za dejavnost, ki je predmet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j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avnega naročila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,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37644A9" w14:textId="77777777" w:rsidR="00773D7A" w:rsidRDefault="00773D7A" w:rsidP="00773D7A">
      <w:pPr>
        <w:pStyle w:val="Odstavekseznama"/>
        <w:spacing w:line="0" w:lineRule="atLeast"/>
        <w:ind w:left="360"/>
        <w:jc w:val="both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</w:p>
    <w:p w14:paraId="124A75B8" w14:textId="0D6876C5" w:rsidR="00751040" w:rsidRDefault="003C4CEE" w:rsidP="003C4CEE">
      <w:pPr>
        <w:pStyle w:val="Odstavekseznama"/>
        <w:numPr>
          <w:ilvl w:val="0"/>
          <w:numId w:val="6"/>
        </w:numPr>
        <w:spacing w:line="0" w:lineRule="atLeast"/>
        <w:jc w:val="both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da je v</w:t>
      </w:r>
      <w:r w:rsidR="00751040" w:rsidRPr="00CD1315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eljavnost naše ponudbe</w:t>
      </w:r>
      <w:r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</w:t>
      </w:r>
      <w:r w:rsidR="00F956EC" w:rsidRPr="009453BF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do</w:t>
      </w:r>
      <w:r w:rsidR="0037704D" w:rsidRPr="009453BF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773D7A" w:rsidRPr="009453BF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01</w:t>
      </w:r>
      <w:r w:rsidR="00F956EC" w:rsidRPr="009453BF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.0</w:t>
      </w:r>
      <w:r w:rsidR="009453BF" w:rsidRPr="009453BF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2</w:t>
      </w:r>
      <w:r w:rsidR="00F956EC" w:rsidRPr="009453BF"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  <w:t>.2021.</w:t>
      </w:r>
    </w:p>
    <w:p w14:paraId="61DF56F7" w14:textId="77075575" w:rsidR="00751040" w:rsidRPr="00751040" w:rsidRDefault="00751040" w:rsidP="00751040">
      <w:pPr>
        <w:spacing w:after="0" w:line="240" w:lineRule="auto"/>
        <w:contextualSpacing/>
        <w:jc w:val="both"/>
        <w:rPr>
          <w:rFonts w:ascii="Century Gothic" w:hAnsi="Century Gothic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361" w:type="dxa"/>
          </w:tcPr>
          <w:p w14:paraId="405B9984" w14:textId="558AB5C1" w:rsidR="00FF0539" w:rsidRDefault="006B271C" w:rsidP="00FF0539">
            <w:pPr>
              <w:spacing w:line="0" w:lineRule="atLeast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  <w:r w:rsidR="00FF0539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FF0539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1A223CC8" w14:textId="151D3F56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860A05" w:rsidRPr="00E5416A" w14:paraId="0934BB74" w14:textId="77777777" w:rsidTr="007F604C">
        <w:trPr>
          <w:cantSplit/>
        </w:trPr>
        <w:tc>
          <w:tcPr>
            <w:tcW w:w="4361" w:type="dxa"/>
          </w:tcPr>
          <w:p w14:paraId="194510E4" w14:textId="77777777" w:rsidR="00860A05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38CAC505" w14:textId="77777777" w:rsidR="00FF0539" w:rsidRDefault="00FF0539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F38F729" w14:textId="2B8F700F" w:rsidR="00F54BDB" w:rsidRPr="00E5416A" w:rsidRDefault="00F54BDB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456B8947" w14:textId="046B7D84" w:rsidR="00FF0539" w:rsidRDefault="00FF0539" w:rsidP="00FF0539">
            <w:pPr>
              <w:spacing w:line="0" w:lineRule="atLeast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Žig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in podpis: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 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5DA4754C" w14:textId="497E434E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11DB43BD" w14:textId="43E420A8" w:rsidR="007D6CF0" w:rsidRPr="00896154" w:rsidRDefault="00FF0539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>
        <w:rPr>
          <w:rFonts w:ascii="Century Gothic" w:hAnsi="Century Gothic" w:cs="Arial"/>
          <w:sz w:val="20"/>
          <w:szCs w:val="20"/>
        </w:rPr>
        <w:t>*V primeru, da ponudnik posluje z žigom.</w:t>
      </w:r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C3931" w14:textId="77777777" w:rsidR="008834CF" w:rsidRDefault="008834CF" w:rsidP="003B1EAB">
      <w:pPr>
        <w:spacing w:after="0" w:line="240" w:lineRule="auto"/>
      </w:pPr>
      <w:r>
        <w:separator/>
      </w:r>
    </w:p>
  </w:endnote>
  <w:endnote w:type="continuationSeparator" w:id="0">
    <w:p w14:paraId="700190E7" w14:textId="77777777" w:rsidR="008834CF" w:rsidRDefault="008834CF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1E20CDED" w:rsidR="003B1EAB" w:rsidRPr="002300BC" w:rsidRDefault="00773D7A" w:rsidP="002300BC">
    <w:pPr>
      <w:pStyle w:val="Noga"/>
    </w:pPr>
    <w:r>
      <w:t>OVO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A324EC" w14:textId="77777777" w:rsidR="008834CF" w:rsidRDefault="008834CF" w:rsidP="003B1EAB">
      <w:pPr>
        <w:spacing w:after="0" w:line="240" w:lineRule="auto"/>
      </w:pPr>
      <w:r>
        <w:separator/>
      </w:r>
    </w:p>
  </w:footnote>
  <w:footnote w:type="continuationSeparator" w:id="0">
    <w:p w14:paraId="78D04DDF" w14:textId="77777777" w:rsidR="008834CF" w:rsidRDefault="008834CF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2F5552"/>
    <w:multiLevelType w:val="hybridMultilevel"/>
    <w:tmpl w:val="CA5A5C88"/>
    <w:lvl w:ilvl="0" w:tplc="DFD69F6A">
      <w:start w:val="9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3842"/>
    <w:rsid w:val="000260D2"/>
    <w:rsid w:val="000270F6"/>
    <w:rsid w:val="00042F71"/>
    <w:rsid w:val="00051B86"/>
    <w:rsid w:val="000715CD"/>
    <w:rsid w:val="000755CC"/>
    <w:rsid w:val="00082486"/>
    <w:rsid w:val="000950FB"/>
    <w:rsid w:val="000A7D06"/>
    <w:rsid w:val="00106DE2"/>
    <w:rsid w:val="00126717"/>
    <w:rsid w:val="00161609"/>
    <w:rsid w:val="001C5908"/>
    <w:rsid w:val="002140A5"/>
    <w:rsid w:val="002300BC"/>
    <w:rsid w:val="00251324"/>
    <w:rsid w:val="0025737A"/>
    <w:rsid w:val="002573B7"/>
    <w:rsid w:val="00295376"/>
    <w:rsid w:val="002B1E85"/>
    <w:rsid w:val="00314138"/>
    <w:rsid w:val="00322D02"/>
    <w:rsid w:val="00325808"/>
    <w:rsid w:val="0037704D"/>
    <w:rsid w:val="003772BD"/>
    <w:rsid w:val="00385057"/>
    <w:rsid w:val="003B1EAB"/>
    <w:rsid w:val="003B6013"/>
    <w:rsid w:val="003C4CEE"/>
    <w:rsid w:val="003D6AC7"/>
    <w:rsid w:val="003E7AEE"/>
    <w:rsid w:val="003F6DC8"/>
    <w:rsid w:val="00426F48"/>
    <w:rsid w:val="00445992"/>
    <w:rsid w:val="0046459B"/>
    <w:rsid w:val="00470FCA"/>
    <w:rsid w:val="004762FF"/>
    <w:rsid w:val="00496D1F"/>
    <w:rsid w:val="004B2BA0"/>
    <w:rsid w:val="004D5110"/>
    <w:rsid w:val="004E5204"/>
    <w:rsid w:val="00517AA5"/>
    <w:rsid w:val="00526266"/>
    <w:rsid w:val="00543410"/>
    <w:rsid w:val="00555802"/>
    <w:rsid w:val="00566BAA"/>
    <w:rsid w:val="00566CE0"/>
    <w:rsid w:val="005832E1"/>
    <w:rsid w:val="005B01CE"/>
    <w:rsid w:val="005B19A4"/>
    <w:rsid w:val="005B38DD"/>
    <w:rsid w:val="005F4B0F"/>
    <w:rsid w:val="005F623C"/>
    <w:rsid w:val="006121D4"/>
    <w:rsid w:val="00622437"/>
    <w:rsid w:val="006442A0"/>
    <w:rsid w:val="00671E56"/>
    <w:rsid w:val="006878EF"/>
    <w:rsid w:val="006B271C"/>
    <w:rsid w:val="006B3270"/>
    <w:rsid w:val="006C250D"/>
    <w:rsid w:val="006C6190"/>
    <w:rsid w:val="006D01EF"/>
    <w:rsid w:val="00710402"/>
    <w:rsid w:val="00711EFF"/>
    <w:rsid w:val="00751040"/>
    <w:rsid w:val="00767D18"/>
    <w:rsid w:val="00773D7A"/>
    <w:rsid w:val="007B49E8"/>
    <w:rsid w:val="007B6E1D"/>
    <w:rsid w:val="007C5999"/>
    <w:rsid w:val="007C74D6"/>
    <w:rsid w:val="007D354C"/>
    <w:rsid w:val="007D6CF0"/>
    <w:rsid w:val="007E0076"/>
    <w:rsid w:val="007E5FE7"/>
    <w:rsid w:val="007F6F1B"/>
    <w:rsid w:val="00860A05"/>
    <w:rsid w:val="00861DF1"/>
    <w:rsid w:val="00877ED4"/>
    <w:rsid w:val="008834CF"/>
    <w:rsid w:val="00883571"/>
    <w:rsid w:val="00890F3E"/>
    <w:rsid w:val="00890FAE"/>
    <w:rsid w:val="00896154"/>
    <w:rsid w:val="008C0F9F"/>
    <w:rsid w:val="008E5043"/>
    <w:rsid w:val="008F7A01"/>
    <w:rsid w:val="00930CCE"/>
    <w:rsid w:val="009453BF"/>
    <w:rsid w:val="0095666E"/>
    <w:rsid w:val="009A3C8E"/>
    <w:rsid w:val="009B3DB1"/>
    <w:rsid w:val="009D18C9"/>
    <w:rsid w:val="00A31F4E"/>
    <w:rsid w:val="00A64A2E"/>
    <w:rsid w:val="00A67706"/>
    <w:rsid w:val="00A67F0D"/>
    <w:rsid w:val="00AA2DAB"/>
    <w:rsid w:val="00AB4F5B"/>
    <w:rsid w:val="00AC3922"/>
    <w:rsid w:val="00B11F62"/>
    <w:rsid w:val="00B227D6"/>
    <w:rsid w:val="00B32EB7"/>
    <w:rsid w:val="00B648E9"/>
    <w:rsid w:val="00B852B5"/>
    <w:rsid w:val="00BE4B98"/>
    <w:rsid w:val="00C106D1"/>
    <w:rsid w:val="00C12D8D"/>
    <w:rsid w:val="00C144C9"/>
    <w:rsid w:val="00C14FDB"/>
    <w:rsid w:val="00C1639A"/>
    <w:rsid w:val="00C325E9"/>
    <w:rsid w:val="00C53CF4"/>
    <w:rsid w:val="00C57064"/>
    <w:rsid w:val="00C626C3"/>
    <w:rsid w:val="00C6622C"/>
    <w:rsid w:val="00C91B1D"/>
    <w:rsid w:val="00C95AA6"/>
    <w:rsid w:val="00CD1315"/>
    <w:rsid w:val="00D02C56"/>
    <w:rsid w:val="00D04B13"/>
    <w:rsid w:val="00D135A3"/>
    <w:rsid w:val="00D219BE"/>
    <w:rsid w:val="00D4767F"/>
    <w:rsid w:val="00D517DD"/>
    <w:rsid w:val="00E0334D"/>
    <w:rsid w:val="00E044B6"/>
    <w:rsid w:val="00E22542"/>
    <w:rsid w:val="00E60D5C"/>
    <w:rsid w:val="00E676CE"/>
    <w:rsid w:val="00E70065"/>
    <w:rsid w:val="00E86DFB"/>
    <w:rsid w:val="00E9555A"/>
    <w:rsid w:val="00EE1992"/>
    <w:rsid w:val="00EE3DC7"/>
    <w:rsid w:val="00EF2FDB"/>
    <w:rsid w:val="00EF5DA6"/>
    <w:rsid w:val="00F03E3F"/>
    <w:rsid w:val="00F10535"/>
    <w:rsid w:val="00F52B47"/>
    <w:rsid w:val="00F54BDB"/>
    <w:rsid w:val="00F64FFC"/>
    <w:rsid w:val="00F731DE"/>
    <w:rsid w:val="00F80EEA"/>
    <w:rsid w:val="00F956EC"/>
    <w:rsid w:val="00FC61AD"/>
    <w:rsid w:val="00FD1362"/>
    <w:rsid w:val="00FF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styleId="Hiperpovezava">
    <w:name w:val="Hyperlink"/>
    <w:uiPriority w:val="99"/>
    <w:unhideWhenUsed/>
    <w:rsid w:val="00A31F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63</cp:revision>
  <dcterms:created xsi:type="dcterms:W3CDTF">2020-10-19T11:35:00Z</dcterms:created>
  <dcterms:modified xsi:type="dcterms:W3CDTF">2021-09-14T12:52:00Z</dcterms:modified>
</cp:coreProperties>
</file>